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4A28" w14:textId="77777777" w:rsidR="001A0392" w:rsidRDefault="001A0392" w:rsidP="00856317">
      <w:pPr>
        <w:widowControl w:val="0"/>
        <w:autoSpaceDE w:val="0"/>
        <w:autoSpaceDN w:val="0"/>
        <w:adjustRightInd w:val="0"/>
        <w:spacing w:after="240" w:line="300" w:lineRule="atLeast"/>
        <w:jc w:val="center"/>
        <w:rPr>
          <w:rFonts w:ascii="Times" w:hAnsi="Times" w:cs="Times"/>
          <w:sz w:val="26"/>
          <w:szCs w:val="26"/>
        </w:rPr>
      </w:pPr>
      <w:bookmarkStart w:id="0" w:name="_GoBack"/>
      <w:r>
        <w:rPr>
          <w:rFonts w:ascii="Times" w:hAnsi="Times" w:cs="Times"/>
          <w:sz w:val="26"/>
          <w:szCs w:val="26"/>
        </w:rPr>
        <w:t>Three Bars Ranch Driving Directions.</w:t>
      </w:r>
    </w:p>
    <w:bookmarkEnd w:id="0"/>
    <w:p w14:paraId="3175E2C2" w14:textId="77777777" w:rsidR="001A0392" w:rsidRDefault="001A0392"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GPS will bring you to the front gates and sign of the ranch, the main lodge is 3km past that sign. Simply stay on the road and it will dead end in our main parking lot in front of the lodge.</w:t>
      </w:r>
      <w:r>
        <w:rPr>
          <w:rFonts w:ascii="Times" w:hAnsi="Times" w:cs="Times"/>
          <w:sz w:val="26"/>
          <w:szCs w:val="26"/>
        </w:rPr>
        <w:br/>
      </w:r>
      <w:r>
        <w:rPr>
          <w:rFonts w:ascii="Times" w:hAnsi="Times" w:cs="Times"/>
          <w:sz w:val="26"/>
          <w:szCs w:val="26"/>
        </w:rPr>
        <w:br/>
        <w:t>From Cranbrook:</w:t>
      </w:r>
    </w:p>
    <w:p w14:paraId="1288FAA1" w14:textId="77777777" w:rsidR="001A0392" w:rsidRDefault="001A0392"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Take highway 95A towards Kimberley, your first turn is a LEFT turn 11Km from Cranbrook. Watch for a church on the left hand side of the road and blue &amp; white highway signs for Three Bars Ranch. Take a left hand turn at the intersection onto Wycliffe Park Drive. Drive a 1/2Km and you will cross a wooden bridge over the St Mary River, take the first Right hand turn after the bridge (approx. 100 meters after the bridge). Again, there are blue &amp; white highway signs for Three Bars Ranch. This is Wycliffe Perry Creek Road and it dead ends at the lodge.</w:t>
      </w:r>
      <w:r>
        <w:rPr>
          <w:rFonts w:ascii="Times" w:hAnsi="Times" w:cs="Times"/>
          <w:sz w:val="26"/>
          <w:szCs w:val="26"/>
        </w:rPr>
        <w:br/>
        <w:t xml:space="preserve">Do not go to Wycliffe Park. </w:t>
      </w:r>
      <w:r>
        <w:rPr>
          <w:rFonts w:ascii="Times" w:hAnsi="Times" w:cs="Times"/>
          <w:sz w:val="26"/>
          <w:szCs w:val="26"/>
        </w:rPr>
        <w:br/>
        <w:t>If you have any question, please call the ranch at 250 426 5230.</w:t>
      </w:r>
    </w:p>
    <w:p w14:paraId="2C03B746" w14:textId="77777777" w:rsidR="001A0392" w:rsidRDefault="001A0392"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From Kimberly you will be headed towards Cranbrook. The Kimberly Trap and Skeet Club will be on your left hand side; we are the next right hand turn. Watch for the church. Then follow the above directions.</w:t>
      </w:r>
    </w:p>
    <w:p w14:paraId="259AC888" w14:textId="77777777" w:rsidR="001A0392" w:rsidRDefault="001A0392"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Travel info for your trip: Please note that we are in the Mountain Time Zone.</w:t>
      </w:r>
    </w:p>
    <w:p w14:paraId="3E0BC38D" w14:textId="77777777" w:rsidR="001A0392" w:rsidRDefault="00372836"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Check in is any time after 3:0</w:t>
      </w:r>
      <w:r w:rsidR="001A0392">
        <w:rPr>
          <w:rFonts w:ascii="Times" w:hAnsi="Times" w:cs="Times"/>
          <w:sz w:val="26"/>
          <w:szCs w:val="26"/>
        </w:rPr>
        <w:t>0.</w:t>
      </w:r>
    </w:p>
    <w:p w14:paraId="6459D043" w14:textId="77777777" w:rsidR="001A0392" w:rsidRDefault="001A0392"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Drive times:</w:t>
      </w:r>
      <w:r>
        <w:rPr>
          <w:rFonts w:ascii="Times" w:hAnsi="Times" w:cs="Times"/>
          <w:sz w:val="26"/>
          <w:szCs w:val="26"/>
        </w:rPr>
        <w:br/>
        <w:t>Calgary Airport 5 hours</w:t>
      </w:r>
      <w:r>
        <w:rPr>
          <w:rFonts w:ascii="Times" w:hAnsi="Times" w:cs="Times"/>
          <w:sz w:val="26"/>
          <w:szCs w:val="26"/>
        </w:rPr>
        <w:br/>
        <w:t>Town of Banff 3.5 hours</w:t>
      </w:r>
      <w:r>
        <w:rPr>
          <w:rFonts w:ascii="Times" w:hAnsi="Times" w:cs="Times"/>
          <w:sz w:val="26"/>
          <w:szCs w:val="26"/>
        </w:rPr>
        <w:br/>
        <w:t>Kalispell 2.5 hours</w:t>
      </w:r>
      <w:r>
        <w:rPr>
          <w:rFonts w:ascii="Times" w:hAnsi="Times" w:cs="Times"/>
          <w:sz w:val="26"/>
          <w:szCs w:val="26"/>
        </w:rPr>
        <w:br/>
        <w:t>Spokane 3.5 hours</w:t>
      </w:r>
    </w:p>
    <w:p w14:paraId="64978496" w14:textId="77777777" w:rsidR="001A0392" w:rsidRDefault="001A0392"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Dinner is served at 7pm on Sunday evenings.</w:t>
      </w:r>
    </w:p>
    <w:p w14:paraId="23C65E10" w14:textId="77777777" w:rsidR="001A0392" w:rsidRDefault="001A0392" w:rsidP="001A0392">
      <w:pPr>
        <w:widowControl w:val="0"/>
        <w:autoSpaceDE w:val="0"/>
        <w:autoSpaceDN w:val="0"/>
        <w:adjustRightInd w:val="0"/>
        <w:spacing w:after="240" w:line="300" w:lineRule="atLeast"/>
        <w:rPr>
          <w:rFonts w:ascii="Times" w:hAnsi="Times" w:cs="Times"/>
          <w:sz w:val="26"/>
          <w:szCs w:val="26"/>
        </w:rPr>
      </w:pPr>
    </w:p>
    <w:p w14:paraId="0C13510D" w14:textId="77777777" w:rsidR="001A0392" w:rsidRDefault="001A0392"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Please don’t hesitate to contact us if you have any questions. 1 250 426 5230</w:t>
      </w:r>
    </w:p>
    <w:p w14:paraId="5C190CE7" w14:textId="77777777" w:rsidR="001A0392" w:rsidRPr="001A0392" w:rsidRDefault="001A0392" w:rsidP="001A0392">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See you soon.</w:t>
      </w:r>
      <w:r>
        <w:rPr>
          <w:rFonts w:ascii="Times" w:hAnsi="Times" w:cs="Times"/>
          <w:sz w:val="26"/>
          <w:szCs w:val="26"/>
        </w:rPr>
        <w:br/>
        <w:t>Team Three Bars and The Beckley Family.</w:t>
      </w:r>
      <w:r>
        <w:rPr>
          <w:rFonts w:ascii="Times" w:hAnsi="Times" w:cs="Times"/>
          <w:sz w:val="26"/>
          <w:szCs w:val="26"/>
        </w:rPr>
        <w:br/>
      </w:r>
    </w:p>
    <w:p w14:paraId="4810E810" w14:textId="77777777" w:rsidR="00D717DE" w:rsidRDefault="00856317"/>
    <w:sectPr w:rsidR="00D717DE" w:rsidSect="000A56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92"/>
    <w:rsid w:val="000A565F"/>
    <w:rsid w:val="001A0392"/>
    <w:rsid w:val="00372836"/>
    <w:rsid w:val="00683C2A"/>
    <w:rsid w:val="0085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F4B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2019-03-30T15:57:00Z</dcterms:created>
  <dcterms:modified xsi:type="dcterms:W3CDTF">2019-03-30T15:57:00Z</dcterms:modified>
</cp:coreProperties>
</file>